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7A02D" w14:textId="7017D9F7" w:rsidR="001A5497" w:rsidRPr="00BC1BFD" w:rsidRDefault="00BC1BFD" w:rsidP="001A5497">
      <w:pPr>
        <w:rPr>
          <w:sz w:val="40"/>
          <w:szCs w:val="40"/>
        </w:rPr>
      </w:pPr>
      <w:r w:rsidRPr="00BC1BFD">
        <w:rPr>
          <w:rFonts w:ascii="Exo" w:hAnsi="Exo" w:cs="Arial"/>
          <w:b/>
          <w:color w:val="E30413"/>
          <w:sz w:val="40"/>
          <w:szCs w:val="40"/>
        </w:rPr>
        <w:t xml:space="preserve">Email response if you </w:t>
      </w:r>
      <w:proofErr w:type="spellStart"/>
      <w:r w:rsidRPr="00BC1BFD">
        <w:rPr>
          <w:rFonts w:ascii="Exo" w:hAnsi="Exo" w:cs="Arial"/>
          <w:b/>
          <w:color w:val="E30413"/>
          <w:sz w:val="40"/>
          <w:szCs w:val="40"/>
        </w:rPr>
        <w:t>dont</w:t>
      </w:r>
      <w:proofErr w:type="spellEnd"/>
      <w:r w:rsidRPr="00BC1BFD">
        <w:rPr>
          <w:rFonts w:ascii="Exo" w:hAnsi="Exo" w:cs="Arial"/>
          <w:b/>
          <w:color w:val="E30413"/>
          <w:sz w:val="40"/>
          <w:szCs w:val="40"/>
        </w:rPr>
        <w:t xml:space="preserve"> hear back about a job you applied to</w:t>
      </w:r>
    </w:p>
    <w:p w14:paraId="41427F7A" w14:textId="77777777" w:rsidR="00396196" w:rsidRDefault="00396196" w:rsidP="001A5497"/>
    <w:p w14:paraId="2A3909A3" w14:textId="5B4E557F" w:rsidR="00396196" w:rsidRDefault="00F01000" w:rsidP="001A5497">
      <w:r>
        <w:rPr>
          <w:noProof/>
        </w:rPr>
        <w:drawing>
          <wp:inline distT="0" distB="0" distL="0" distR="0" wp14:anchorId="6732BD94" wp14:editId="2D5A6D09">
            <wp:extent cx="6108700" cy="1524000"/>
            <wp:effectExtent l="0" t="0" r="0" b="0"/>
            <wp:docPr id="1367683966" name="Picture 1" descr="A person wearing a white shi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683966" name="Picture 1" descr="A person wearing a white shir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7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19A27" w14:textId="77777777" w:rsidR="00396196" w:rsidRDefault="00396196" w:rsidP="001A5497"/>
    <w:p w14:paraId="5E71BDB0" w14:textId="13B8CB37" w:rsidR="00396196" w:rsidRDefault="00BC1BFD" w:rsidP="00396196">
      <w:r w:rsidRPr="00BC1BFD">
        <w:t>If you have applied for a job and not heard back, you can send the below email to check in</w:t>
      </w:r>
      <w:r>
        <w:t xml:space="preserve"> </w:t>
      </w:r>
      <w:r w:rsidRPr="00BC1BFD">
        <w:t>and make a good impression while doing it.</w:t>
      </w:r>
    </w:p>
    <w:p w14:paraId="1B291FE1" w14:textId="77777777" w:rsidR="00BC1BFD" w:rsidRDefault="00BC1BFD" w:rsidP="00396196"/>
    <w:p w14:paraId="526CE988" w14:textId="2895D926" w:rsidR="00396196" w:rsidRDefault="00BC1BFD" w:rsidP="001A5497">
      <w:r w:rsidRPr="00BC1BFD">
        <w:t>Subject: Eager candidate for the [Job title] position</w:t>
      </w:r>
    </w:p>
    <w:p w14:paraId="773B183B" w14:textId="0E39FA50" w:rsidR="0070044D" w:rsidRDefault="0070044D" w:rsidP="001A5497"/>
    <w:p w14:paraId="1241A697" w14:textId="3D5DF825" w:rsidR="00BC1BFD" w:rsidRDefault="00BC1BFD" w:rsidP="001A5497">
      <w:r w:rsidRPr="00BC1BFD">
        <w:t>Dear [Name]</w:t>
      </w:r>
    </w:p>
    <w:p w14:paraId="401D41ED" w14:textId="77777777" w:rsidR="00BC1BFD" w:rsidRDefault="00BC1BFD" w:rsidP="001A5497"/>
    <w:p w14:paraId="196E7063" w14:textId="0C45B09E" w:rsidR="00BC1BFD" w:rsidRDefault="00BC1BFD" w:rsidP="001A5497">
      <w:r w:rsidRPr="00BC1BFD">
        <w:t>I recently applied for the [Job Title] position in your department. I wanted to reach out</w:t>
      </w:r>
      <w:r>
        <w:t xml:space="preserve"> </w:t>
      </w:r>
      <w:r w:rsidRPr="00BC1BFD">
        <w:t>personally and let you know how excited I am about this opportunity.</w:t>
      </w:r>
    </w:p>
    <w:p w14:paraId="441889DD" w14:textId="77777777" w:rsidR="00BC1BFD" w:rsidRDefault="00BC1BFD" w:rsidP="001A5497"/>
    <w:p w14:paraId="3A860DF7" w14:textId="77777777" w:rsidR="00BC1BFD" w:rsidRDefault="00BC1BFD" w:rsidP="00BC1BFD">
      <w:r>
        <w:t>I submitted my application on [date submitted], and I haven't been contacted about next steps.</w:t>
      </w:r>
    </w:p>
    <w:p w14:paraId="1B110E60" w14:textId="43D29A17" w:rsidR="00BC1BFD" w:rsidRDefault="00BC1BFD" w:rsidP="00BC1BFD">
      <w:r>
        <w:t xml:space="preserve">I understand that you're very busy and you still may be at the selection </w:t>
      </w:r>
      <w:proofErr w:type="gramStart"/>
      <w:r>
        <w:t>process</w:t>
      </w:r>
      <w:proofErr w:type="gramEnd"/>
      <w:r>
        <w:t xml:space="preserve"> but I also know that the applicant pool for a great organization like yours would be very competitive so it's possible you have gone ahead with other candidates.</w:t>
      </w:r>
    </w:p>
    <w:p w14:paraId="7F32005D" w14:textId="77777777" w:rsidR="00BC1BFD" w:rsidRDefault="00BC1BFD" w:rsidP="00BC1BFD"/>
    <w:p w14:paraId="3C9D8FDA" w14:textId="58C2E432" w:rsidR="00BC1BFD" w:rsidRDefault="00BC1BFD" w:rsidP="00BC1BFD">
      <w:r w:rsidRPr="00BC1BFD">
        <w:t>I would love to know if I am still in consideration and if not, I would appreciate any feedback you'd be willing to give on my resume or experience so I can continue to improve for future opportunities.</w:t>
      </w:r>
    </w:p>
    <w:p w14:paraId="286396CF" w14:textId="77777777" w:rsidR="00BC1BFD" w:rsidRDefault="00BC1BFD" w:rsidP="00BC1BFD"/>
    <w:p w14:paraId="215DAD72" w14:textId="00851EB5" w:rsidR="00BC1BFD" w:rsidRDefault="00BC1BFD" w:rsidP="00BC1BFD">
      <w:r>
        <w:t xml:space="preserve">Thanks so </w:t>
      </w:r>
      <w:proofErr w:type="gramStart"/>
      <w:r>
        <w:t>much</w:t>
      </w:r>
      <w:proofErr w:type="gramEnd"/>
    </w:p>
    <w:p w14:paraId="75A925A9" w14:textId="77777777" w:rsidR="00BC1BFD" w:rsidRDefault="00BC1BFD" w:rsidP="00BC1BFD"/>
    <w:p w14:paraId="056B6444" w14:textId="0D0D8246" w:rsidR="00BC1BFD" w:rsidRDefault="00BC1BFD" w:rsidP="00BC1BFD">
      <w:r>
        <w:t>(Your Name)</w:t>
      </w:r>
    </w:p>
    <w:p w14:paraId="4AB2C7D4" w14:textId="5F6190E4" w:rsidR="00F707DC" w:rsidRPr="0016797A" w:rsidRDefault="00F707DC" w:rsidP="001A5497"/>
    <w:sectPr w:rsidR="00F707DC" w:rsidRPr="0016797A" w:rsidSect="00CC3AE3">
      <w:headerReference w:type="default" r:id="rId12"/>
      <w:footerReference w:type="default" r:id="rId13"/>
      <w:pgSz w:w="11906" w:h="16838"/>
      <w:pgMar w:top="2552" w:right="1077" w:bottom="1440" w:left="107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9DE22" w14:textId="77777777" w:rsidR="00D5430A" w:rsidRDefault="00D5430A" w:rsidP="00AD6F4A">
      <w:pPr>
        <w:spacing w:line="240" w:lineRule="auto"/>
      </w:pPr>
      <w:r>
        <w:separator/>
      </w:r>
    </w:p>
  </w:endnote>
  <w:endnote w:type="continuationSeparator" w:id="0">
    <w:p w14:paraId="1D565D56" w14:textId="77777777" w:rsidR="00D5430A" w:rsidRDefault="00D5430A" w:rsidP="00AD6F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Exo">
    <w:altName w:val="Exo"/>
    <w:panose1 w:val="00000000000000000000"/>
    <w:charset w:val="4D"/>
    <w:family w:val="auto"/>
    <w:pitch w:val="variable"/>
    <w:sig w:usb0="A00000FF" w:usb1="4000204B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72"/>
      <w:gridCol w:w="2017"/>
      <w:gridCol w:w="3359"/>
      <w:gridCol w:w="1904"/>
    </w:tblGrid>
    <w:tr w:rsidR="00B1724A" w:rsidRPr="005511CC" w14:paraId="667A1467" w14:textId="77777777" w:rsidTr="006F0FF8">
      <w:trPr>
        <w:trHeight w:val="283"/>
      </w:trPr>
      <w:tc>
        <w:tcPr>
          <w:tcW w:w="1268" w:type="pct"/>
          <w:vAlign w:val="center"/>
        </w:tcPr>
        <w:p w14:paraId="70C67FCF" w14:textId="77777777" w:rsidR="00B1724A" w:rsidRPr="00A02C75" w:rsidRDefault="00B1724A" w:rsidP="0016797A">
          <w:pPr>
            <w:pStyle w:val="Footer"/>
          </w:pPr>
          <w:r w:rsidRPr="00A02C75">
            <w:t>Doc No.</w:t>
          </w:r>
        </w:p>
      </w:tc>
      <w:tc>
        <w:tcPr>
          <w:tcW w:w="1034" w:type="pct"/>
          <w:vAlign w:val="center"/>
        </w:tcPr>
        <w:p w14:paraId="0A2223D6" w14:textId="77777777" w:rsidR="00B1724A" w:rsidRPr="00A02C75" w:rsidRDefault="00B1724A" w:rsidP="0016797A">
          <w:pPr>
            <w:pStyle w:val="Footer"/>
          </w:pPr>
          <w:r w:rsidRPr="00A02C75">
            <w:t>Rev X</w:t>
          </w:r>
          <w:r w:rsidR="00596C63" w:rsidRPr="00A02C75">
            <w:t>X</w:t>
          </w:r>
        </w:p>
      </w:tc>
      <w:tc>
        <w:tcPr>
          <w:tcW w:w="1722" w:type="pct"/>
          <w:vAlign w:val="center"/>
        </w:tcPr>
        <w:p w14:paraId="5AC57C84" w14:textId="77777777" w:rsidR="00B1724A" w:rsidRPr="00A02C75" w:rsidRDefault="00D1496C" w:rsidP="0016797A">
          <w:pPr>
            <w:pStyle w:val="Footer"/>
          </w:pPr>
          <w:r w:rsidRPr="00A02C75">
            <w:t>DD Mon YYYY</w:t>
          </w:r>
        </w:p>
      </w:tc>
      <w:tc>
        <w:tcPr>
          <w:tcW w:w="976" w:type="pct"/>
          <w:vAlign w:val="center"/>
        </w:tcPr>
        <w:p w14:paraId="6546C17F" w14:textId="77777777" w:rsidR="00B1724A" w:rsidRPr="00A02C75" w:rsidRDefault="00B1724A" w:rsidP="0016797A">
          <w:pPr>
            <w:pStyle w:val="Footer"/>
          </w:pPr>
          <w:r w:rsidRPr="00A02C75">
            <w:fldChar w:fldCharType="begin"/>
          </w:r>
          <w:r w:rsidRPr="00A02C75">
            <w:instrText xml:space="preserve"> PAGE  \* Arabic  \* MERGEFORMAT </w:instrText>
          </w:r>
          <w:r w:rsidRPr="00A02C75">
            <w:fldChar w:fldCharType="separate"/>
          </w:r>
          <w:r w:rsidR="00DC1A74">
            <w:rPr>
              <w:noProof/>
            </w:rPr>
            <w:t>1</w:t>
          </w:r>
          <w:r w:rsidRPr="00A02C75">
            <w:fldChar w:fldCharType="end"/>
          </w:r>
          <w:r w:rsidRPr="00A02C75">
            <w:t xml:space="preserve"> of </w:t>
          </w:r>
          <w:r w:rsidR="00BC1BFD">
            <w:fldChar w:fldCharType="begin"/>
          </w:r>
          <w:r w:rsidR="00BC1BFD">
            <w:instrText xml:space="preserve"> NUMPAGES  \* Arabic  \* MERGEFORMAT </w:instrText>
          </w:r>
          <w:r w:rsidR="00BC1BFD">
            <w:fldChar w:fldCharType="separate"/>
          </w:r>
          <w:r w:rsidR="00DC1A74">
            <w:rPr>
              <w:noProof/>
            </w:rPr>
            <w:t>1</w:t>
          </w:r>
          <w:r w:rsidR="00BC1BFD">
            <w:rPr>
              <w:noProof/>
            </w:rPr>
            <w:fldChar w:fldCharType="end"/>
          </w:r>
        </w:p>
      </w:tc>
    </w:tr>
  </w:tbl>
  <w:p w14:paraId="746DA981" w14:textId="77777777" w:rsidR="006A1E75" w:rsidRPr="005511CC" w:rsidRDefault="006A1E75" w:rsidP="00BF76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D7B29" w14:textId="77777777" w:rsidR="00D5430A" w:rsidRDefault="00D5430A" w:rsidP="00AD6F4A">
      <w:pPr>
        <w:spacing w:line="240" w:lineRule="auto"/>
      </w:pPr>
      <w:r>
        <w:separator/>
      </w:r>
    </w:p>
  </w:footnote>
  <w:footnote w:type="continuationSeparator" w:id="0">
    <w:p w14:paraId="50589590" w14:textId="77777777" w:rsidR="00D5430A" w:rsidRDefault="00D5430A" w:rsidP="00AD6F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9"/>
      <w:gridCol w:w="6623"/>
    </w:tblGrid>
    <w:tr w:rsidR="00CC3AE3" w14:paraId="635245B0" w14:textId="77777777" w:rsidTr="0020387F">
      <w:tc>
        <w:tcPr>
          <w:tcW w:w="3119" w:type="dxa"/>
        </w:tcPr>
        <w:p w14:paraId="2587CD3E" w14:textId="31715EEB" w:rsidR="00CC3AE3" w:rsidRDefault="00CC3AE3" w:rsidP="00CC3AE3">
          <w:r>
            <w:rPr>
              <w:noProof/>
            </w:rPr>
            <w:drawing>
              <wp:inline distT="0" distB="0" distL="0" distR="0" wp14:anchorId="28CAFD19" wp14:editId="40249AB3">
                <wp:extent cx="1481328" cy="708226"/>
                <wp:effectExtent l="0" t="0" r="5080" b="3175"/>
                <wp:docPr id="1772108102" name="Picture 1" descr="A red rectangle with white text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72108102" name="Picture 1" descr="A red rectangle with white text&#10;&#10;Description automatically generated with medium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3528" cy="718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3" w:type="dxa"/>
          <w:vAlign w:val="bottom"/>
        </w:tcPr>
        <w:p w14:paraId="65D97B0B" w14:textId="60827949" w:rsidR="00F41212" w:rsidRPr="00CC3AE3" w:rsidRDefault="001A5497" w:rsidP="00F41212">
          <w:pPr>
            <w:pStyle w:val="FrontCoverTitle"/>
          </w:pPr>
          <w:r>
            <w:t>CAREERS</w:t>
          </w:r>
        </w:p>
      </w:tc>
    </w:tr>
  </w:tbl>
  <w:p w14:paraId="793F04D9" w14:textId="77777777" w:rsidR="006A1E75" w:rsidRDefault="00B52803" w:rsidP="00CC3AE3">
    <w:pPr>
      <w:pStyle w:val="Header"/>
      <w:tabs>
        <w:tab w:val="left" w:pos="787"/>
        <w:tab w:val="right" w:pos="9752"/>
      </w:tabs>
      <w:ind w:right="440"/>
      <w:jc w:val="left"/>
    </w:pPr>
    <w:r w:rsidRPr="00D35062">
      <w:rPr>
        <w:noProof/>
        <w:lang w:eastAsia="en-GB"/>
      </w:rPr>
      <w:drawing>
        <wp:anchor distT="0" distB="0" distL="114300" distR="114300" simplePos="0" relativeHeight="251669504" behindDoc="0" locked="0" layoutInCell="1" allowOverlap="1" wp14:anchorId="3B000CBD" wp14:editId="0BF58056">
          <wp:simplePos x="0" y="0"/>
          <wp:positionH relativeFrom="column">
            <wp:posOffset>7837805</wp:posOffset>
          </wp:positionH>
          <wp:positionV relativeFrom="paragraph">
            <wp:posOffset>25400</wp:posOffset>
          </wp:positionV>
          <wp:extent cx="1800000" cy="555237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552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11D5"/>
    <w:multiLevelType w:val="hybridMultilevel"/>
    <w:tmpl w:val="7F6CEE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32AFE"/>
    <w:multiLevelType w:val="hybridMultilevel"/>
    <w:tmpl w:val="E72C2D48"/>
    <w:lvl w:ilvl="0" w:tplc="94C0367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  <w:color w:val="404040" w:themeColor="text1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A4978"/>
    <w:multiLevelType w:val="hybridMultilevel"/>
    <w:tmpl w:val="E8F6D5C4"/>
    <w:lvl w:ilvl="0" w:tplc="6E927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2B6F56"/>
    <w:multiLevelType w:val="hybridMultilevel"/>
    <w:tmpl w:val="34062244"/>
    <w:lvl w:ilvl="0" w:tplc="ECCAADE8">
      <w:start w:val="1"/>
      <w:numFmt w:val="decimal"/>
      <w:pStyle w:val="Number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01235D"/>
    <w:multiLevelType w:val="multilevel"/>
    <w:tmpl w:val="B2D8A5B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0D3489"/>
    <w:multiLevelType w:val="hybridMultilevel"/>
    <w:tmpl w:val="1E72505E"/>
    <w:lvl w:ilvl="0" w:tplc="A3D4A8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015922">
    <w:abstractNumId w:val="0"/>
  </w:num>
  <w:num w:numId="2" w16cid:durableId="770667299">
    <w:abstractNumId w:val="5"/>
  </w:num>
  <w:num w:numId="3" w16cid:durableId="860553549">
    <w:abstractNumId w:val="4"/>
  </w:num>
  <w:num w:numId="4" w16cid:durableId="1119841542">
    <w:abstractNumId w:val="2"/>
  </w:num>
  <w:num w:numId="5" w16cid:durableId="1364208878">
    <w:abstractNumId w:val="3"/>
  </w:num>
  <w:num w:numId="6" w16cid:durableId="9063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F4A"/>
    <w:rsid w:val="00001617"/>
    <w:rsid w:val="00050614"/>
    <w:rsid w:val="000701CD"/>
    <w:rsid w:val="00074655"/>
    <w:rsid w:val="000F6378"/>
    <w:rsid w:val="00106A48"/>
    <w:rsid w:val="001230D3"/>
    <w:rsid w:val="00126BBB"/>
    <w:rsid w:val="0016797A"/>
    <w:rsid w:val="001A5497"/>
    <w:rsid w:val="001F35DA"/>
    <w:rsid w:val="0020387F"/>
    <w:rsid w:val="0021623B"/>
    <w:rsid w:val="00271D3C"/>
    <w:rsid w:val="002814F0"/>
    <w:rsid w:val="002A3183"/>
    <w:rsid w:val="003008AF"/>
    <w:rsid w:val="00300BCA"/>
    <w:rsid w:val="00307EB1"/>
    <w:rsid w:val="00320953"/>
    <w:rsid w:val="00324909"/>
    <w:rsid w:val="00325B9D"/>
    <w:rsid w:val="003402D5"/>
    <w:rsid w:val="00396196"/>
    <w:rsid w:val="003B0609"/>
    <w:rsid w:val="003E4CED"/>
    <w:rsid w:val="0040359C"/>
    <w:rsid w:val="004131DE"/>
    <w:rsid w:val="004247B8"/>
    <w:rsid w:val="00450DFC"/>
    <w:rsid w:val="00496A64"/>
    <w:rsid w:val="00505311"/>
    <w:rsid w:val="005511CC"/>
    <w:rsid w:val="00564A7F"/>
    <w:rsid w:val="00567B4D"/>
    <w:rsid w:val="00573291"/>
    <w:rsid w:val="00596C63"/>
    <w:rsid w:val="005C2934"/>
    <w:rsid w:val="00607641"/>
    <w:rsid w:val="006278CC"/>
    <w:rsid w:val="00693FF7"/>
    <w:rsid w:val="006A1E75"/>
    <w:rsid w:val="006E0B3F"/>
    <w:rsid w:val="006F0FF8"/>
    <w:rsid w:val="0070044D"/>
    <w:rsid w:val="00736371"/>
    <w:rsid w:val="00736DD7"/>
    <w:rsid w:val="007545BD"/>
    <w:rsid w:val="0076144C"/>
    <w:rsid w:val="00796AAD"/>
    <w:rsid w:val="00883D9A"/>
    <w:rsid w:val="008862D6"/>
    <w:rsid w:val="008948F1"/>
    <w:rsid w:val="009355B2"/>
    <w:rsid w:val="009405F0"/>
    <w:rsid w:val="00943176"/>
    <w:rsid w:val="00954AB2"/>
    <w:rsid w:val="009B2E35"/>
    <w:rsid w:val="009D7128"/>
    <w:rsid w:val="00A02C75"/>
    <w:rsid w:val="00A04968"/>
    <w:rsid w:val="00A07D8A"/>
    <w:rsid w:val="00A3514A"/>
    <w:rsid w:val="00AD6F4A"/>
    <w:rsid w:val="00B0107F"/>
    <w:rsid w:val="00B04D5D"/>
    <w:rsid w:val="00B1724A"/>
    <w:rsid w:val="00B233D9"/>
    <w:rsid w:val="00B52803"/>
    <w:rsid w:val="00B82F22"/>
    <w:rsid w:val="00BC10EA"/>
    <w:rsid w:val="00BC1BFD"/>
    <w:rsid w:val="00BF5415"/>
    <w:rsid w:val="00BF7611"/>
    <w:rsid w:val="00C10755"/>
    <w:rsid w:val="00C81D2A"/>
    <w:rsid w:val="00CC3AE3"/>
    <w:rsid w:val="00CD2F77"/>
    <w:rsid w:val="00CE6676"/>
    <w:rsid w:val="00D1496C"/>
    <w:rsid w:val="00D22394"/>
    <w:rsid w:val="00D41ED2"/>
    <w:rsid w:val="00D5430A"/>
    <w:rsid w:val="00D81F34"/>
    <w:rsid w:val="00DB19F4"/>
    <w:rsid w:val="00DC1A74"/>
    <w:rsid w:val="00DD4BB2"/>
    <w:rsid w:val="00E326A5"/>
    <w:rsid w:val="00E645E5"/>
    <w:rsid w:val="00EA61FD"/>
    <w:rsid w:val="00EB0E66"/>
    <w:rsid w:val="00EC2772"/>
    <w:rsid w:val="00EC3A03"/>
    <w:rsid w:val="00EE38AD"/>
    <w:rsid w:val="00EF3970"/>
    <w:rsid w:val="00EF4E69"/>
    <w:rsid w:val="00F01000"/>
    <w:rsid w:val="00F22DA8"/>
    <w:rsid w:val="00F23443"/>
    <w:rsid w:val="00F279FE"/>
    <w:rsid w:val="00F41212"/>
    <w:rsid w:val="00F707DC"/>
    <w:rsid w:val="00FA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D9677B"/>
  <w15:docId w15:val="{B6FAA7B5-0E09-2B4E-ADE9-E9B140271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8F1"/>
    <w:pPr>
      <w:spacing w:after="0"/>
    </w:pPr>
    <w:rPr>
      <w:rFonts w:ascii="Open Sans" w:hAnsi="Open Sans"/>
      <w:color w:val="4B4B4A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48F1"/>
    <w:pPr>
      <w:keepNext/>
      <w:keepLines/>
      <w:numPr>
        <w:numId w:val="3"/>
      </w:numPr>
      <w:spacing w:after="200"/>
      <w:ind w:left="567" w:hanging="567"/>
      <w:outlineLvl w:val="0"/>
    </w:pPr>
    <w:rPr>
      <w:rFonts w:ascii="Exo" w:eastAsiaTheme="majorEastAsia" w:hAnsi="Exo" w:cstheme="majorBidi"/>
      <w:b/>
      <w:bCs/>
      <w:color w:val="E30413"/>
      <w:sz w:val="22"/>
      <w:szCs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16797A"/>
    <w:pPr>
      <w:numPr>
        <w:ilvl w:val="1"/>
      </w:numPr>
      <w:ind w:left="567" w:hanging="567"/>
      <w:outlineLvl w:val="1"/>
    </w:pPr>
    <w:rPr>
      <w:bCs w:val="0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16797A"/>
    <w:pPr>
      <w:numPr>
        <w:ilvl w:val="2"/>
      </w:numPr>
      <w:ind w:left="567" w:hanging="567"/>
      <w:outlineLvl w:val="2"/>
    </w:pPr>
    <w:rPr>
      <w:bCs/>
      <w:sz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8948F1"/>
    <w:pPr>
      <w:keepNext/>
      <w:keepLines/>
      <w:numPr>
        <w:ilvl w:val="3"/>
        <w:numId w:val="3"/>
      </w:numPr>
      <w:spacing w:before="200"/>
      <w:outlineLvl w:val="3"/>
    </w:pPr>
    <w:rPr>
      <w:rFonts w:ascii="Exo" w:eastAsiaTheme="majorEastAsia" w:hAnsi="Exo" w:cstheme="majorBidi"/>
      <w:b/>
      <w:bCs/>
      <w:i/>
      <w:iCs/>
      <w:color w:val="E30413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47B8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47B8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47B8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47B8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47B8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41212"/>
    <w:pPr>
      <w:tabs>
        <w:tab w:val="center" w:pos="4513"/>
        <w:tab w:val="left" w:pos="4979"/>
        <w:tab w:val="right" w:pos="9026"/>
      </w:tabs>
      <w:spacing w:line="240" w:lineRule="auto"/>
      <w:jc w:val="right"/>
    </w:pPr>
    <w:rPr>
      <w:rFonts w:ascii="Exo" w:hAnsi="Exo" w:cs="Arial"/>
      <w:b/>
      <w:caps/>
      <w:color w:val="E30413"/>
      <w:sz w:val="22"/>
      <w:szCs w:val="36"/>
    </w:rPr>
  </w:style>
  <w:style w:type="character" w:customStyle="1" w:styleId="HeaderChar">
    <w:name w:val="Header Char"/>
    <w:basedOn w:val="DefaultParagraphFont"/>
    <w:link w:val="Header"/>
    <w:uiPriority w:val="99"/>
    <w:rsid w:val="00F41212"/>
    <w:rPr>
      <w:rFonts w:ascii="Exo" w:hAnsi="Exo" w:cs="Arial"/>
      <w:b/>
      <w:caps/>
      <w:color w:val="E30413"/>
      <w:szCs w:val="36"/>
    </w:rPr>
  </w:style>
  <w:style w:type="paragraph" w:styleId="Footer">
    <w:name w:val="footer"/>
    <w:basedOn w:val="Normal"/>
    <w:link w:val="FooterChar"/>
    <w:uiPriority w:val="99"/>
    <w:rsid w:val="008948F1"/>
    <w:pPr>
      <w:spacing w:line="240" w:lineRule="auto"/>
      <w:jc w:val="center"/>
    </w:pPr>
    <w:rPr>
      <w:rFonts w:ascii="Exo" w:hAnsi="Exo"/>
      <w:caps/>
      <w:color w:val="A5A3A3"/>
      <w:sz w:val="13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948F1"/>
    <w:rPr>
      <w:rFonts w:ascii="Exo" w:hAnsi="Exo"/>
      <w:caps/>
      <w:color w:val="A5A3A3"/>
      <w:sz w:val="13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F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F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1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unhideWhenUsed/>
    <w:rsid w:val="001F35DA"/>
    <w:pPr>
      <w:ind w:left="720"/>
      <w:contextualSpacing/>
    </w:pPr>
  </w:style>
  <w:style w:type="paragraph" w:customStyle="1" w:styleId="FrontCoverTitle">
    <w:name w:val="Front Cover Title"/>
    <w:basedOn w:val="Normal"/>
    <w:link w:val="FrontCoverTitleChar"/>
    <w:unhideWhenUsed/>
    <w:rsid w:val="00F41212"/>
    <w:pPr>
      <w:jc w:val="right"/>
    </w:pPr>
    <w:rPr>
      <w:rFonts w:ascii="Exo" w:hAnsi="Exo" w:cs="Arial"/>
      <w:caps/>
      <w:sz w:val="40"/>
      <w:szCs w:val="48"/>
    </w:rPr>
  </w:style>
  <w:style w:type="paragraph" w:customStyle="1" w:styleId="Heading">
    <w:name w:val="Heading"/>
    <w:basedOn w:val="Normal"/>
    <w:next w:val="Normal"/>
    <w:link w:val="HeadingChar"/>
    <w:rsid w:val="008948F1"/>
    <w:rPr>
      <w:rFonts w:ascii="Exo" w:hAnsi="Exo" w:cs="Arial"/>
      <w:b/>
      <w:color w:val="E30413"/>
      <w:sz w:val="22"/>
      <w:szCs w:val="24"/>
    </w:rPr>
  </w:style>
  <w:style w:type="character" w:customStyle="1" w:styleId="FrontCoverTitleChar">
    <w:name w:val="Front Cover Title Char"/>
    <w:basedOn w:val="DefaultParagraphFont"/>
    <w:link w:val="FrontCoverTitle"/>
    <w:rsid w:val="00F41212"/>
    <w:rPr>
      <w:rFonts w:ascii="Exo" w:hAnsi="Exo" w:cs="Arial"/>
      <w:caps/>
      <w:color w:val="4B4B4A"/>
      <w:sz w:val="40"/>
      <w:szCs w:val="48"/>
    </w:rPr>
  </w:style>
  <w:style w:type="character" w:customStyle="1" w:styleId="Heading1Char">
    <w:name w:val="Heading 1 Char"/>
    <w:basedOn w:val="DefaultParagraphFont"/>
    <w:link w:val="Heading1"/>
    <w:uiPriority w:val="9"/>
    <w:rsid w:val="008948F1"/>
    <w:rPr>
      <w:rFonts w:ascii="Exo" w:eastAsiaTheme="majorEastAsia" w:hAnsi="Exo" w:cstheme="majorBidi"/>
      <w:b/>
      <w:bCs/>
      <w:color w:val="E30413"/>
      <w:szCs w:val="28"/>
    </w:rPr>
  </w:style>
  <w:style w:type="character" w:customStyle="1" w:styleId="HeadingChar">
    <w:name w:val="Heading Char"/>
    <w:basedOn w:val="DefaultParagraphFont"/>
    <w:link w:val="Heading"/>
    <w:rsid w:val="008948F1"/>
    <w:rPr>
      <w:rFonts w:ascii="Exo" w:hAnsi="Exo" w:cs="Arial"/>
      <w:b/>
      <w:color w:val="E30413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359C"/>
    <w:pPr>
      <w:outlineLvl w:val="9"/>
    </w:pPr>
    <w:rPr>
      <w:lang w:val="en-US" w:eastAsia="ja-JP"/>
    </w:rPr>
  </w:style>
  <w:style w:type="paragraph" w:customStyle="1" w:styleId="FrontCoverInstructions">
    <w:name w:val="Front Cover Instructions"/>
    <w:basedOn w:val="Normal"/>
    <w:link w:val="FrontCoverInstructionsChar"/>
    <w:unhideWhenUsed/>
    <w:rsid w:val="004247B8"/>
    <w:pPr>
      <w:spacing w:after="24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16797A"/>
    <w:rPr>
      <w:rFonts w:ascii="Arial" w:eastAsiaTheme="majorEastAsia" w:hAnsi="Arial" w:cstheme="majorBidi"/>
      <w:b/>
      <w:color w:val="006732"/>
      <w:szCs w:val="26"/>
    </w:rPr>
  </w:style>
  <w:style w:type="character" w:customStyle="1" w:styleId="FrontCoverInstructionsChar">
    <w:name w:val="Front Cover Instructions Char"/>
    <w:basedOn w:val="DefaultParagraphFont"/>
    <w:link w:val="FrontCoverInstructions"/>
    <w:rsid w:val="007545BD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16797A"/>
    <w:rPr>
      <w:rFonts w:ascii="Arial" w:eastAsiaTheme="majorEastAsia" w:hAnsi="Arial" w:cstheme="majorBidi"/>
      <w:b/>
      <w:bCs/>
      <w:color w:val="006732"/>
      <w:sz w:val="20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48F1"/>
    <w:rPr>
      <w:rFonts w:ascii="Exo" w:eastAsiaTheme="majorEastAsia" w:hAnsi="Exo" w:cstheme="majorBidi"/>
      <w:b/>
      <w:bCs/>
      <w:i/>
      <w:iCs/>
      <w:color w:val="E30413"/>
      <w:sz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47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47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47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47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47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4247B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948F1"/>
    <w:rPr>
      <w:rFonts w:ascii="Open Sans" w:hAnsi="Open Sans"/>
      <w:color w:val="E30413"/>
      <w:u w:val="none"/>
    </w:rPr>
  </w:style>
  <w:style w:type="paragraph" w:styleId="TOC2">
    <w:name w:val="toc 2"/>
    <w:basedOn w:val="Normal"/>
    <w:next w:val="Normal"/>
    <w:autoRedefine/>
    <w:uiPriority w:val="39"/>
    <w:unhideWhenUsed/>
    <w:rsid w:val="007545B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545BD"/>
    <w:pPr>
      <w:spacing w:after="100"/>
      <w:ind w:left="440"/>
    </w:pPr>
  </w:style>
  <w:style w:type="paragraph" w:customStyle="1" w:styleId="BulletList">
    <w:name w:val="Bullet List"/>
    <w:basedOn w:val="ListParagraph"/>
    <w:link w:val="BulletListChar"/>
    <w:qFormat/>
    <w:rsid w:val="0016797A"/>
    <w:pPr>
      <w:numPr>
        <w:numId w:val="6"/>
      </w:numPr>
      <w:ind w:left="567" w:hanging="567"/>
    </w:pPr>
  </w:style>
  <w:style w:type="paragraph" w:customStyle="1" w:styleId="NumberList">
    <w:name w:val="Number List"/>
    <w:basedOn w:val="BulletList"/>
    <w:link w:val="NumberListChar"/>
    <w:qFormat/>
    <w:rsid w:val="0016797A"/>
    <w:pPr>
      <w:numPr>
        <w:numId w:val="5"/>
      </w:numPr>
      <w:ind w:left="567" w:hanging="56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25B9D"/>
    <w:rPr>
      <w:rFonts w:ascii="Arial" w:hAnsi="Arial"/>
    </w:rPr>
  </w:style>
  <w:style w:type="character" w:customStyle="1" w:styleId="BulletListChar">
    <w:name w:val="Bullet List Char"/>
    <w:basedOn w:val="ListParagraphChar"/>
    <w:link w:val="BulletList"/>
    <w:rsid w:val="0016797A"/>
    <w:rPr>
      <w:rFonts w:ascii="Arial" w:hAnsi="Arial"/>
      <w:color w:val="404040" w:themeColor="text1" w:themeTint="BF"/>
      <w:sz w:val="20"/>
    </w:rPr>
  </w:style>
  <w:style w:type="character" w:customStyle="1" w:styleId="NumberListChar">
    <w:name w:val="Number List Char"/>
    <w:basedOn w:val="BulletListChar"/>
    <w:link w:val="NumberList"/>
    <w:rsid w:val="0016797A"/>
    <w:rPr>
      <w:rFonts w:ascii="Arial" w:hAnsi="Arial"/>
      <w:color w:val="404040" w:themeColor="text1" w:themeTint="BF"/>
      <w:sz w:val="20"/>
    </w:rPr>
  </w:style>
  <w:style w:type="paragraph" w:customStyle="1" w:styleId="SubHeading">
    <w:name w:val="Sub Heading"/>
    <w:basedOn w:val="Normal"/>
    <w:qFormat/>
    <w:rsid w:val="00396196"/>
    <w:rPr>
      <w:rFonts w:ascii="Exo" w:hAnsi="Ex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27D26D81A7C24F8F3C2A2589DEA85B" ma:contentTypeVersion="4" ma:contentTypeDescription="Create a new document." ma:contentTypeScope="" ma:versionID="771836454d9d31b876206b67f95daf1d">
  <xsd:schema xmlns:xsd="http://www.w3.org/2001/XMLSchema" xmlns:xs="http://www.w3.org/2001/XMLSchema" xmlns:p="http://schemas.microsoft.com/office/2006/metadata/properties" xmlns:ns2="b3fe1b25-4450-494a-9c55-34ff26c0c1ff" xmlns:ns3="aea919a0-cfbe-41da-ad0b-bbb74de63241" targetNamespace="http://schemas.microsoft.com/office/2006/metadata/properties" ma:root="true" ma:fieldsID="4f158410de1cd1b68909d61dc554903a" ns2:_="" ns3:_="">
    <xsd:import namespace="b3fe1b25-4450-494a-9c55-34ff26c0c1ff"/>
    <xsd:import namespace="aea919a0-cfbe-41da-ad0b-bbb74de632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e1b25-4450-494a-9c55-34ff26c0c1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919a0-cfbe-41da-ad0b-bbb74de632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5AD88D-9B54-4FAB-A9E8-0253D0FFD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e1b25-4450-494a-9c55-34ff26c0c1ff"/>
    <ds:schemaRef ds:uri="aea919a0-cfbe-41da-ad0b-bbb74de632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8AE8D-B42F-46B6-9F8B-B3875CE2E5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57F42C-ABCA-45F5-B6C6-AE4EC99278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721A17-C0AA-42E9-8108-20C30AEFEF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Sparrows Offshore Services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bob.jamieson@sparrowsgroup.com</dc:creator>
  <cp:lastModifiedBy>Jamie Hughes</cp:lastModifiedBy>
  <cp:revision>2</cp:revision>
  <cp:lastPrinted>2023-06-08T07:39:00Z</cp:lastPrinted>
  <dcterms:created xsi:type="dcterms:W3CDTF">2024-02-06T11:32:00Z</dcterms:created>
  <dcterms:modified xsi:type="dcterms:W3CDTF">2024-02-06T11:32:00Z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0x010100D027D26D81A7C24F8F3C2A2589DEA85B</vt:lpwstr>
  </property>
</Properties>
</file>